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>Київський національний університет імені Тараса Шевченка</w:t>
      </w:r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>Факультет комп’ютерних наук та кібернетики</w:t>
      </w:r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>Кафедра теорії та технології програмування</w:t>
      </w:r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Звіт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виробничої практики студента 3 курсу, групи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>Ходакова Максима Олеговича</w:t>
      </w:r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r w:rsidR="009519B9" w:rsidRPr="00005023">
        <w:rPr>
          <w:rFonts w:cstheme="minorHAnsi"/>
          <w:lang w:val="uk-UA"/>
        </w:rPr>
        <w:t xml:space="preserve">ютерних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Thymeleaf,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(мікросервісний)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F3BC2D7" w:rsidR="00C76D3D" w:rsidRDefault="00F3497D" w:rsidP="00263598">
      <w:pPr>
        <w:rPr>
          <w:lang w:val="en-US"/>
        </w:rPr>
      </w:pPr>
      <w:r>
        <w:rPr>
          <w:lang w:val="uk-UA"/>
        </w:rPr>
        <w:t>Цей модуль надає доступ для управління самими зоопарками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00BA3FA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A8AEB22">
            <wp:extent cx="5323829" cy="2050472"/>
            <wp:effectExtent l="0" t="0" r="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0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8137" w14:textId="60CFFB30" w:rsidR="00CE36DE" w:rsidRDefault="00CE36DE" w:rsidP="00263598">
      <w:pPr>
        <w:rPr>
          <w:lang w:val="en-US"/>
        </w:rPr>
      </w:pPr>
    </w:p>
    <w:p w14:paraId="25E442F8" w14:textId="77777777" w:rsidR="00CE36DE" w:rsidRDefault="00CE36DE" w:rsidP="00263598">
      <w:pPr>
        <w:rPr>
          <w:lang w:val="en-US"/>
        </w:rPr>
      </w:pPr>
    </w:p>
    <w:p w14:paraId="3606CB92" w14:textId="3DBC7BFA" w:rsidR="00F3497D" w:rsidRDefault="00F3497D" w:rsidP="00263598">
      <w:pPr>
        <w:rPr>
          <w:lang w:val="en-US"/>
        </w:rPr>
      </w:pPr>
    </w:p>
    <w:p w14:paraId="02ECFACB" w14:textId="03111F15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742588B4">
            <wp:extent cx="4230255" cy="2263696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78" cy="2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D3E" w14:textId="77777777" w:rsidR="00A7723C" w:rsidRDefault="00A7723C" w:rsidP="00263598">
      <w:pPr>
        <w:rPr>
          <w:lang w:val="uk-UA"/>
        </w:rPr>
      </w:pPr>
    </w:p>
    <w:p w14:paraId="258F12E6" w14:textId="77777777" w:rsidR="00A7723C" w:rsidRDefault="00A7723C" w:rsidP="00263598">
      <w:pPr>
        <w:rPr>
          <w:lang w:val="uk-UA"/>
        </w:rPr>
      </w:pPr>
    </w:p>
    <w:p w14:paraId="031672E3" w14:textId="7BE544D8" w:rsidR="00A13CD5" w:rsidRPr="00A13CD5" w:rsidRDefault="00A13CD5" w:rsidP="00263598">
      <w:pPr>
        <w:rPr>
          <w:lang w:val="uk-UA"/>
        </w:rPr>
      </w:pPr>
      <w:r>
        <w:rPr>
          <w:lang w:val="uk-UA"/>
        </w:rPr>
        <w:t>Користувача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каскадно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r>
        <w:rPr>
          <w:lang w:val="en-US"/>
        </w:rPr>
        <w:t xml:space="preserve">JQuery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информацію.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r>
        <w:rPr>
          <w:lang w:val="uk-UA"/>
        </w:rPr>
        <w:t>язок</w:t>
      </w:r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>Створення тварин може бути масовим через файл, тут вступають в дію м</w:t>
      </w:r>
      <w:r w:rsidR="003F2318">
        <w:rPr>
          <w:lang w:val="uk-UA"/>
        </w:rPr>
        <w:t>і</w:t>
      </w:r>
      <w:r>
        <w:rPr>
          <w:lang w:val="uk-UA"/>
        </w:rPr>
        <w:t xml:space="preserve">кросервіси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492DAEF2" w:rsidR="00903AC3" w:rsidRPr="00871F37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</w:t>
      </w:r>
      <w:r w:rsidR="00C17109">
        <w:rPr>
          <w:lang w:val="uk-UA"/>
        </w:rPr>
        <w:t xml:space="preserve">завантажити ексель темплейт файлу, </w:t>
      </w:r>
      <w:r>
        <w:rPr>
          <w:lang w:val="uk-UA"/>
        </w:rPr>
        <w:t xml:space="preserve">обрати тип комунікацій між мікросервісами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r w:rsidR="00CC7C87">
        <w:rPr>
          <w:lang w:val="en-US"/>
        </w:rPr>
        <w:t xml:space="preserve">Retryable </w:t>
      </w:r>
      <w:r w:rsidR="00CC7C87">
        <w:rPr>
          <w:lang w:val="uk-UA"/>
        </w:rPr>
        <w:t xml:space="preserve">патерн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r w:rsidR="005428F2">
        <w:rPr>
          <w:lang w:val="uk-UA"/>
        </w:rPr>
        <w:t>джобою,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джобою</w:t>
      </w:r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опрацьовуєтьсся за допомогою окремих ендпоїнтів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704759D5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 w:rsidR="0041263B">
        <w:rPr>
          <w:noProof/>
          <w:lang w:val="uk-UA"/>
        </w:rPr>
        <w:drawing>
          <wp:inline distT="0" distB="0" distL="0" distR="0" wp14:anchorId="7C4E31D1" wp14:editId="4ECB742E">
            <wp:extent cx="3556000" cy="2332714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701" cy="23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>ще не провалідував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lastRenderedPageBreak/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>Тут ми бачимо данні які не пройшли валідацію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невалідний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валідна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72C48BB9" w14:textId="068550E6" w:rsidR="00BB6DFE" w:rsidRDefault="005D4968" w:rsidP="00263598">
      <w:pPr>
        <w:rPr>
          <w:lang w:val="uk-UA"/>
        </w:rPr>
      </w:pPr>
      <w:r>
        <w:rPr>
          <w:lang w:val="uk-UA"/>
        </w:rPr>
        <w:t>Як бачимо мікросерві</w:t>
      </w:r>
      <w:r w:rsidR="00AC01B5">
        <w:rPr>
          <w:lang w:val="uk-UA"/>
        </w:rPr>
        <w:t>си</w:t>
      </w:r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6D31B6EC" w14:textId="27437498" w:rsidR="00357A8E" w:rsidRDefault="00357A8E" w:rsidP="00263598">
      <w:pPr>
        <w:rPr>
          <w:lang w:val="uk-UA"/>
        </w:rPr>
      </w:pPr>
    </w:p>
    <w:p w14:paraId="61DCC49B" w14:textId="6D6F62E5" w:rsidR="00357A8E" w:rsidRDefault="00357A8E" w:rsidP="00263598">
      <w:pPr>
        <w:rPr>
          <w:lang w:val="uk-UA"/>
        </w:rPr>
      </w:pPr>
    </w:p>
    <w:p w14:paraId="641C92E8" w14:textId="3FAC4E3D" w:rsidR="003D2F1A" w:rsidRPr="003D2F1A" w:rsidRDefault="004B11AC" w:rsidP="00263598">
      <w:pPr>
        <w:rPr>
          <w:lang w:val="en-US"/>
        </w:rPr>
      </w:pPr>
      <w:r>
        <w:rPr>
          <w:lang w:val="uk-UA"/>
        </w:rPr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49973AFA" w14:textId="77777777" w:rsidR="00357A8E" w:rsidRDefault="00357A8E" w:rsidP="00263598">
      <w:pPr>
        <w:rPr>
          <w:lang w:val="uk-UA"/>
        </w:rPr>
      </w:pPr>
    </w:p>
    <w:p w14:paraId="01AF4E6F" w14:textId="5643BF88" w:rsidR="0075215C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BB06" w14:textId="689BB297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AAF" w14:textId="77777777" w:rsidR="00EC0B29" w:rsidRDefault="00EC0B29" w:rsidP="00263598">
      <w:pPr>
        <w:rPr>
          <w:lang w:val="uk-UA"/>
        </w:rPr>
      </w:pPr>
    </w:p>
    <w:p w14:paraId="605AF522" w14:textId="5290E49F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F4D" w14:textId="0C2EF979" w:rsidR="00EC0B29" w:rsidRDefault="00EC0B29" w:rsidP="00263598">
      <w:pPr>
        <w:rPr>
          <w:lang w:val="uk-UA"/>
        </w:rPr>
      </w:pPr>
    </w:p>
    <w:p w14:paraId="03B5AF14" w14:textId="77777777" w:rsidR="00D021F3" w:rsidRDefault="00D021F3" w:rsidP="00263598">
      <w:pPr>
        <w:rPr>
          <w:lang w:val="uk-UA"/>
        </w:rPr>
      </w:pPr>
    </w:p>
    <w:p w14:paraId="5EF4B4C8" w14:textId="77777777" w:rsidR="00D021F3" w:rsidRDefault="00D021F3" w:rsidP="00263598">
      <w:pPr>
        <w:rPr>
          <w:lang w:val="uk-UA"/>
        </w:rPr>
      </w:pPr>
    </w:p>
    <w:p w14:paraId="5CA240F9" w14:textId="77777777" w:rsidR="00D021F3" w:rsidRDefault="00D021F3" w:rsidP="00263598">
      <w:pPr>
        <w:rPr>
          <w:lang w:val="uk-UA"/>
        </w:rPr>
      </w:pPr>
    </w:p>
    <w:p w14:paraId="35C119CC" w14:textId="77777777" w:rsidR="00D021F3" w:rsidRDefault="00D021F3" w:rsidP="00263598">
      <w:pPr>
        <w:rPr>
          <w:lang w:val="uk-UA"/>
        </w:rPr>
      </w:pPr>
    </w:p>
    <w:p w14:paraId="54051D50" w14:textId="77777777" w:rsidR="00D021F3" w:rsidRDefault="00D021F3" w:rsidP="00263598">
      <w:pPr>
        <w:rPr>
          <w:lang w:val="uk-UA"/>
        </w:rPr>
      </w:pP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ендпоїнти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4274B76F" w14:textId="1E4E8CF5" w:rsidR="00727282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47D4" w14:textId="148757A8" w:rsidR="000A1ACB" w:rsidRDefault="000A1ACB" w:rsidP="00263598">
      <w:pPr>
        <w:rPr>
          <w:lang w:val="uk-UA"/>
        </w:rPr>
      </w:pPr>
    </w:p>
    <w:p w14:paraId="3661CD13" w14:textId="77777777" w:rsidR="006536E9" w:rsidRDefault="006536E9" w:rsidP="00263598">
      <w:pPr>
        <w:rPr>
          <w:lang w:val="en-US"/>
        </w:rPr>
      </w:pPr>
    </w:p>
    <w:p w14:paraId="1FED185E" w14:textId="77777777" w:rsidR="006536E9" w:rsidRDefault="006536E9" w:rsidP="00263598">
      <w:pPr>
        <w:rPr>
          <w:lang w:val="en-US"/>
        </w:rPr>
      </w:pPr>
    </w:p>
    <w:p w14:paraId="74FF817B" w14:textId="77777777" w:rsidR="006536E9" w:rsidRDefault="006536E9" w:rsidP="00263598">
      <w:pPr>
        <w:rPr>
          <w:lang w:val="en-US"/>
        </w:rPr>
      </w:pPr>
    </w:p>
    <w:p w14:paraId="59F00171" w14:textId="6774225E" w:rsidR="006536E9" w:rsidRDefault="006536E9" w:rsidP="00263598">
      <w:pPr>
        <w:rPr>
          <w:lang w:val="en-US"/>
        </w:rPr>
      </w:pPr>
    </w:p>
    <w:p w14:paraId="6D575393" w14:textId="4A2E3007" w:rsidR="006536E9" w:rsidRDefault="006536E9" w:rsidP="00263598">
      <w:pPr>
        <w:rPr>
          <w:lang w:val="en-US"/>
        </w:rPr>
      </w:pPr>
    </w:p>
    <w:p w14:paraId="68F55FAC" w14:textId="28642F3D" w:rsidR="006536E9" w:rsidRDefault="006536E9" w:rsidP="00263598">
      <w:pPr>
        <w:rPr>
          <w:lang w:val="en-US"/>
        </w:rPr>
      </w:pPr>
    </w:p>
    <w:p w14:paraId="7A8580AB" w14:textId="6EA623EB" w:rsidR="00A8260C" w:rsidRDefault="00A8260C" w:rsidP="00263598">
      <w:pPr>
        <w:rPr>
          <w:lang w:val="en-US"/>
        </w:rPr>
      </w:pPr>
    </w:p>
    <w:p w14:paraId="76BCDBB0" w14:textId="77777777" w:rsidR="00A8260C" w:rsidRDefault="00A8260C" w:rsidP="00263598">
      <w:pPr>
        <w:rPr>
          <w:lang w:val="en-US"/>
        </w:rPr>
      </w:pPr>
    </w:p>
    <w:p w14:paraId="1E4A683E" w14:textId="278DC1F4" w:rsidR="006536E9" w:rsidRDefault="006536E9" w:rsidP="00263598">
      <w:pPr>
        <w:rPr>
          <w:lang w:val="en-US"/>
        </w:rPr>
      </w:pP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lastRenderedPageBreak/>
        <w:t xml:space="preserve">Тепер </w:t>
      </w:r>
      <w:r>
        <w:rPr>
          <w:lang w:val="en-US"/>
        </w:rPr>
        <w:t xml:space="preserve">producer-module </w:t>
      </w:r>
      <w:r>
        <w:rPr>
          <w:lang w:val="uk-UA"/>
        </w:rPr>
        <w:t>ендпоїнти</w:t>
      </w:r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503A3DE2" w14:textId="09173244" w:rsidR="000A1ACB" w:rsidRPr="000A1ACB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1DCAEC2C">
            <wp:extent cx="5731510" cy="33528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247B" w14:textId="77777777" w:rsidR="000A1ACB" w:rsidRDefault="000A1ACB" w:rsidP="00263598">
      <w:pPr>
        <w:rPr>
          <w:lang w:val="uk-UA"/>
        </w:rPr>
      </w:pPr>
    </w:p>
    <w:p w14:paraId="73E6BA81" w14:textId="77777777" w:rsidR="005C1FAB" w:rsidRDefault="005C1FAB" w:rsidP="00263598">
      <w:pPr>
        <w:rPr>
          <w:lang w:val="uk-UA"/>
        </w:rPr>
      </w:pPr>
    </w:p>
    <w:p w14:paraId="5B939AC9" w14:textId="77777777" w:rsidR="005C1FAB" w:rsidRDefault="005C1FAB" w:rsidP="00263598">
      <w:pPr>
        <w:rPr>
          <w:lang w:val="uk-UA"/>
        </w:rPr>
      </w:pPr>
    </w:p>
    <w:p w14:paraId="24461C85" w14:textId="77777777" w:rsidR="005C1FAB" w:rsidRDefault="005C1FAB" w:rsidP="00263598">
      <w:pPr>
        <w:rPr>
          <w:lang w:val="uk-UA"/>
        </w:rPr>
      </w:pPr>
    </w:p>
    <w:p w14:paraId="74BCBBB3" w14:textId="77777777" w:rsidR="005C1FAB" w:rsidRDefault="005C1FAB" w:rsidP="00263598">
      <w:pPr>
        <w:rPr>
          <w:lang w:val="uk-UA"/>
        </w:rPr>
      </w:pPr>
    </w:p>
    <w:p w14:paraId="665F14B2" w14:textId="77777777" w:rsidR="005C1FAB" w:rsidRDefault="005C1FAB" w:rsidP="00263598">
      <w:pPr>
        <w:rPr>
          <w:lang w:val="uk-UA"/>
        </w:rPr>
      </w:pPr>
    </w:p>
    <w:p w14:paraId="55969F5A" w14:textId="77777777" w:rsidR="005C1FAB" w:rsidRDefault="005C1FAB" w:rsidP="00263598">
      <w:pPr>
        <w:rPr>
          <w:lang w:val="uk-UA"/>
        </w:rPr>
      </w:pPr>
    </w:p>
    <w:p w14:paraId="66303684" w14:textId="77777777" w:rsidR="005C1FAB" w:rsidRDefault="005C1FAB" w:rsidP="00263598">
      <w:pPr>
        <w:rPr>
          <w:lang w:val="uk-UA"/>
        </w:rPr>
      </w:pPr>
    </w:p>
    <w:p w14:paraId="6C4DB8C9" w14:textId="77777777" w:rsidR="005C1FAB" w:rsidRDefault="005C1FAB" w:rsidP="00263598">
      <w:pPr>
        <w:rPr>
          <w:lang w:val="uk-UA"/>
        </w:rPr>
      </w:pPr>
    </w:p>
    <w:p w14:paraId="10348E88" w14:textId="77777777" w:rsidR="005C1FAB" w:rsidRDefault="005C1FAB" w:rsidP="00263598">
      <w:pPr>
        <w:rPr>
          <w:lang w:val="uk-UA"/>
        </w:rPr>
      </w:pPr>
    </w:p>
    <w:p w14:paraId="5886634A" w14:textId="77777777" w:rsidR="005C1FAB" w:rsidRDefault="005C1FAB" w:rsidP="00263598">
      <w:pPr>
        <w:rPr>
          <w:lang w:val="uk-UA"/>
        </w:rPr>
      </w:pPr>
    </w:p>
    <w:p w14:paraId="15D638BA" w14:textId="77777777" w:rsidR="005C1FAB" w:rsidRDefault="005C1FAB" w:rsidP="00263598">
      <w:pPr>
        <w:rPr>
          <w:lang w:val="uk-UA"/>
        </w:rPr>
      </w:pPr>
    </w:p>
    <w:p w14:paraId="152D65C1" w14:textId="77777777" w:rsidR="005C1FAB" w:rsidRDefault="005C1FAB" w:rsidP="00263598">
      <w:pPr>
        <w:rPr>
          <w:lang w:val="uk-UA"/>
        </w:rPr>
      </w:pPr>
    </w:p>
    <w:p w14:paraId="29D19756" w14:textId="77777777" w:rsidR="005C1FAB" w:rsidRDefault="005C1FAB" w:rsidP="00263598">
      <w:pPr>
        <w:rPr>
          <w:lang w:val="uk-UA"/>
        </w:rPr>
      </w:pPr>
    </w:p>
    <w:p w14:paraId="7B636A45" w14:textId="77777777" w:rsidR="005C1FAB" w:rsidRDefault="005C1FAB" w:rsidP="00263598">
      <w:pPr>
        <w:rPr>
          <w:lang w:val="uk-UA"/>
        </w:rPr>
      </w:pPr>
    </w:p>
    <w:p w14:paraId="45A3BFA0" w14:textId="77777777" w:rsidR="005C1FAB" w:rsidRDefault="005C1FAB" w:rsidP="00263598">
      <w:pPr>
        <w:rPr>
          <w:lang w:val="uk-UA"/>
        </w:rPr>
      </w:pPr>
    </w:p>
    <w:p w14:paraId="7F9868FF" w14:textId="77777777" w:rsidR="005C1FAB" w:rsidRDefault="005C1FAB" w:rsidP="00263598">
      <w:pPr>
        <w:rPr>
          <w:lang w:val="uk-UA"/>
        </w:rPr>
      </w:pPr>
    </w:p>
    <w:p w14:paraId="61D2F4B6" w14:textId="77777777" w:rsidR="005C1FAB" w:rsidRDefault="005C1FAB" w:rsidP="00263598">
      <w:pPr>
        <w:rPr>
          <w:lang w:val="uk-UA"/>
        </w:rPr>
      </w:pPr>
    </w:p>
    <w:p w14:paraId="08046A15" w14:textId="77777777" w:rsidR="005C1FAB" w:rsidRDefault="005C1FAB" w:rsidP="00263598">
      <w:pPr>
        <w:rPr>
          <w:lang w:val="uk-UA"/>
        </w:rPr>
      </w:pPr>
    </w:p>
    <w:p w14:paraId="6E0CA91E" w14:textId="77777777" w:rsidR="005C1FAB" w:rsidRDefault="005C1FAB" w:rsidP="00263598">
      <w:pPr>
        <w:rPr>
          <w:lang w:val="uk-UA"/>
        </w:rPr>
      </w:pPr>
    </w:p>
    <w:p w14:paraId="5C5B4079" w14:textId="77777777" w:rsidR="005C1FAB" w:rsidRDefault="005C1FAB" w:rsidP="00263598">
      <w:pPr>
        <w:rPr>
          <w:lang w:val="uk-UA"/>
        </w:rPr>
      </w:pPr>
    </w:p>
    <w:p w14:paraId="330C3655" w14:textId="77777777" w:rsidR="005C1FAB" w:rsidRDefault="005C1FAB" w:rsidP="00263598">
      <w:pPr>
        <w:rPr>
          <w:lang w:val="uk-UA"/>
        </w:rPr>
      </w:pPr>
    </w:p>
    <w:p w14:paraId="10425F1B" w14:textId="5D4753BB" w:rsidR="009363AE" w:rsidRDefault="009363AE" w:rsidP="00263598">
      <w:pPr>
        <w:rPr>
          <w:lang w:val="uk-UA"/>
        </w:rPr>
      </w:pPr>
    </w:p>
    <w:p w14:paraId="14642216" w14:textId="77777777" w:rsidR="009363AE" w:rsidRDefault="009363AE" w:rsidP="00263598">
      <w:pPr>
        <w:rPr>
          <w:lang w:val="uk-UA"/>
        </w:rPr>
      </w:pPr>
    </w:p>
    <w:p w14:paraId="4B67A048" w14:textId="77777777" w:rsidR="005C1FAB" w:rsidRDefault="005C1FAB" w:rsidP="00263598">
      <w:pPr>
        <w:rPr>
          <w:lang w:val="uk-UA"/>
        </w:rPr>
      </w:pPr>
    </w:p>
    <w:p w14:paraId="0A1063F8" w14:textId="77777777" w:rsidR="005C1FAB" w:rsidRDefault="005C1FAB" w:rsidP="00263598">
      <w:pPr>
        <w:rPr>
          <w:lang w:val="uk-UA"/>
        </w:rPr>
      </w:pPr>
    </w:p>
    <w:p w14:paraId="3F2E0048" w14:textId="77777777" w:rsidR="005C1FAB" w:rsidRDefault="005C1FAB" w:rsidP="00263598">
      <w:pPr>
        <w:rPr>
          <w:lang w:val="uk-UA"/>
        </w:rPr>
      </w:pPr>
    </w:p>
    <w:p w14:paraId="69CD7894" w14:textId="31D7CF07" w:rsidR="00727282" w:rsidRPr="00727282" w:rsidRDefault="00727282" w:rsidP="00263598">
      <w:pPr>
        <w:rPr>
          <w:lang w:val="uk-UA"/>
        </w:rPr>
      </w:pPr>
      <w:r>
        <w:rPr>
          <w:lang w:val="uk-UA"/>
        </w:rPr>
        <w:lastRenderedPageBreak/>
        <w:t xml:space="preserve">Також система має таку структуру реляційної БД (в даному випадку </w:t>
      </w:r>
      <w:r>
        <w:rPr>
          <w:lang w:val="en-US"/>
        </w:rPr>
        <w:t>MariaDB</w:t>
      </w:r>
      <w:r>
        <w:rPr>
          <w:lang w:val="uk-UA"/>
        </w:rPr>
        <w:t>)</w:t>
      </w:r>
      <w:r>
        <w:rPr>
          <w:lang w:val="en-US"/>
        </w:rPr>
        <w:t>:</w:t>
      </w:r>
    </w:p>
    <w:p w14:paraId="7B8FACE4" w14:textId="77777777" w:rsidR="00727282" w:rsidRDefault="00727282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1E67BB53" w14:textId="0C8A1062" w:rsidR="0062222E" w:rsidRDefault="0062222E" w:rsidP="00263598">
      <w:pPr>
        <w:rPr>
          <w:lang w:val="uk-UA"/>
        </w:rPr>
      </w:pPr>
    </w:p>
    <w:p w14:paraId="3A17F01B" w14:textId="466B50B4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80D2D">
        <w:rPr>
          <w:lang w:val="uk-UA"/>
        </w:rPr>
        <w:t xml:space="preserve">патернів </w:t>
      </w:r>
      <w:r w:rsidR="0026029E">
        <w:rPr>
          <w:lang w:val="uk-UA"/>
        </w:rPr>
        <w:t xml:space="preserve">дизайну 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24AE8"/>
    <w:rsid w:val="0019414A"/>
    <w:rsid w:val="001D6954"/>
    <w:rsid w:val="001E784A"/>
    <w:rsid w:val="001F0481"/>
    <w:rsid w:val="001F7DDE"/>
    <w:rsid w:val="0026029E"/>
    <w:rsid w:val="00263598"/>
    <w:rsid w:val="00267946"/>
    <w:rsid w:val="00301370"/>
    <w:rsid w:val="00346816"/>
    <w:rsid w:val="00357A8E"/>
    <w:rsid w:val="00370DE4"/>
    <w:rsid w:val="0037211E"/>
    <w:rsid w:val="00382C54"/>
    <w:rsid w:val="00386CE0"/>
    <w:rsid w:val="003D2F1A"/>
    <w:rsid w:val="003D7F31"/>
    <w:rsid w:val="003F2318"/>
    <w:rsid w:val="003F5B1F"/>
    <w:rsid w:val="0041263B"/>
    <w:rsid w:val="00453CCD"/>
    <w:rsid w:val="00493BBD"/>
    <w:rsid w:val="004B11AC"/>
    <w:rsid w:val="004E6E14"/>
    <w:rsid w:val="00520C8D"/>
    <w:rsid w:val="005428F2"/>
    <w:rsid w:val="005764A6"/>
    <w:rsid w:val="005916AD"/>
    <w:rsid w:val="005C1FAB"/>
    <w:rsid w:val="005D4968"/>
    <w:rsid w:val="0062222E"/>
    <w:rsid w:val="00626EED"/>
    <w:rsid w:val="006536E9"/>
    <w:rsid w:val="00683EDE"/>
    <w:rsid w:val="006921DE"/>
    <w:rsid w:val="007013F3"/>
    <w:rsid w:val="00727282"/>
    <w:rsid w:val="00734B5E"/>
    <w:rsid w:val="00746797"/>
    <w:rsid w:val="0075215C"/>
    <w:rsid w:val="007B12B8"/>
    <w:rsid w:val="007B17C7"/>
    <w:rsid w:val="00871F37"/>
    <w:rsid w:val="00877062"/>
    <w:rsid w:val="00903AC3"/>
    <w:rsid w:val="0092318A"/>
    <w:rsid w:val="009363AE"/>
    <w:rsid w:val="0094059E"/>
    <w:rsid w:val="009519B9"/>
    <w:rsid w:val="00975C8D"/>
    <w:rsid w:val="009D753D"/>
    <w:rsid w:val="009D7B99"/>
    <w:rsid w:val="009F5975"/>
    <w:rsid w:val="00A13CD5"/>
    <w:rsid w:val="00A4061D"/>
    <w:rsid w:val="00A7723C"/>
    <w:rsid w:val="00A8260C"/>
    <w:rsid w:val="00AC01B5"/>
    <w:rsid w:val="00AF30DC"/>
    <w:rsid w:val="00AF5084"/>
    <w:rsid w:val="00B13539"/>
    <w:rsid w:val="00B25B51"/>
    <w:rsid w:val="00B80D2D"/>
    <w:rsid w:val="00B822A5"/>
    <w:rsid w:val="00B82754"/>
    <w:rsid w:val="00B94ACE"/>
    <w:rsid w:val="00BB6DFE"/>
    <w:rsid w:val="00BF4C93"/>
    <w:rsid w:val="00C04867"/>
    <w:rsid w:val="00C17109"/>
    <w:rsid w:val="00C2045E"/>
    <w:rsid w:val="00C23417"/>
    <w:rsid w:val="00C43085"/>
    <w:rsid w:val="00C440A6"/>
    <w:rsid w:val="00C53329"/>
    <w:rsid w:val="00C76D3D"/>
    <w:rsid w:val="00C84D76"/>
    <w:rsid w:val="00CC581D"/>
    <w:rsid w:val="00CC7C87"/>
    <w:rsid w:val="00CE36DE"/>
    <w:rsid w:val="00D021F3"/>
    <w:rsid w:val="00D07F33"/>
    <w:rsid w:val="00DB0FB1"/>
    <w:rsid w:val="00DC11F9"/>
    <w:rsid w:val="00E02F54"/>
    <w:rsid w:val="00E4765C"/>
    <w:rsid w:val="00E507DE"/>
    <w:rsid w:val="00E655F2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13</Pages>
  <Words>552</Words>
  <Characters>3150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444</cp:revision>
  <dcterms:created xsi:type="dcterms:W3CDTF">2024-02-17T16:13:00Z</dcterms:created>
  <dcterms:modified xsi:type="dcterms:W3CDTF">2024-02-19T20:58:00Z</dcterms:modified>
</cp:coreProperties>
</file>